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FBA1" w14:textId="77777777" w:rsidR="004C1B05" w:rsidRPr="004C1B05" w:rsidRDefault="004C1B05" w:rsidP="004C1B05">
      <w:pPr>
        <w:spacing w:before="100" w:beforeAutospacing="1"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BB2FC6" w14:textId="77777777" w:rsidR="004C1B05" w:rsidRPr="004C1B05" w:rsidRDefault="004C1B05" w:rsidP="004C1B05">
      <w:pPr>
        <w:spacing w:before="100" w:beforeAutospacing="1"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248211" w14:textId="77777777" w:rsidR="004C1B05" w:rsidRPr="004C1B05" w:rsidRDefault="00700F5F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UZNESENIA č. 27/2023 - č.</w:t>
      </w:r>
      <w:r w:rsidR="00494A4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4C1B05"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/2023</w:t>
      </w:r>
    </w:p>
    <w:p w14:paraId="3E9E966D" w14:textId="77777777" w:rsidR="004C1B05" w:rsidRP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Zasadnutia Obce Tatranská Javorina</w:t>
      </w:r>
    </w:p>
    <w:p w14:paraId="64FD9BAD" w14:textId="77777777" w:rsidR="004C1B05" w:rsidRP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 dňa 05.04</w:t>
      </w: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.2023 _____________________________________________________________________________</w:t>
      </w:r>
    </w:p>
    <w:p w14:paraId="704A3202" w14:textId="77777777" w:rsidR="004C1B05" w:rsidRP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6D61B9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Zasadnutie Obecného zastupiteľstva Obce Ta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transká Javorina sa konalo 05.04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.2023 o 16,00 hod. na obecnom úrade v  Tatranskej Javorine.</w:t>
      </w:r>
    </w:p>
    <w:p w14:paraId="244ADEBC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Zasadanie Obecného zast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upi</w:t>
      </w:r>
      <w:r w:rsidR="00700F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teľstva bolo ukončené o 19:15 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hod.</w:t>
      </w:r>
    </w:p>
    <w:p w14:paraId="674F94AE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Rokovanie viedol : Bc. Miroslav </w:t>
      </w:r>
      <w:proofErr w:type="spellStart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starosta obce</w:t>
      </w:r>
    </w:p>
    <w:p w14:paraId="7307D4DD" w14:textId="77777777" w:rsid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7E1395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C1E0D2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DA99C7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4A37B0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475751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EDAC58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F997B7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3E28F6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B64B59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7550F9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B050C6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17A08F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77659D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225CF" w14:textId="77777777" w:rsidR="00494A45" w:rsidRPr="004C1B0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F12DA6" w14:textId="1B32EAE8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K bodu č.1,</w:t>
      </w:r>
      <w:r w:rsidR="00CC1E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</w:t>
      </w: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2. Určenie zapisovateľa a overovateľov zápisnice</w:t>
      </w:r>
    </w:p>
    <w:p w14:paraId="0C70FCAB" w14:textId="77777777" w:rsidR="004C1B05" w:rsidRP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27</w:t>
      </w: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/2022</w:t>
      </w:r>
    </w:p>
    <w:p w14:paraId="6599EAE9" w14:textId="77777777" w:rsidR="004C1B05" w:rsidRP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D5CEB9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1168867F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 Konštatuje, že</w:t>
      </w:r>
    </w:p>
    <w:p w14:paraId="71FC7034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zastupiteľstvo je uznášania schopné, prítomní poslanci podľa prezenčnej listiny:</w:t>
      </w:r>
    </w:p>
    <w:p w14:paraId="7C697253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Ľuboslava </w:t>
      </w:r>
      <w:proofErr w:type="spellStart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Budzáková</w:t>
      </w:r>
      <w:proofErr w:type="spellEnd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Jozef </w:t>
      </w:r>
      <w:proofErr w:type="spellStart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Gallik</w:t>
      </w:r>
      <w:proofErr w:type="spellEnd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Slávka </w:t>
      </w:r>
      <w:proofErr w:type="spellStart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Gnebusová</w:t>
      </w:r>
      <w:proofErr w:type="spellEnd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Martin </w:t>
      </w:r>
      <w:proofErr w:type="spellStart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Krigovský</w:t>
      </w:r>
      <w:proofErr w:type="spellEnd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, Juraj Makový</w:t>
      </w:r>
    </w:p>
    <w:p w14:paraId="7453C8AB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Určuje</w:t>
      </w:r>
    </w:p>
    <w:p w14:paraId="4D464553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zapisovateľa: Slávka </w:t>
      </w:r>
      <w:proofErr w:type="spellStart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Gnebusová</w:t>
      </w:r>
      <w:proofErr w:type="spellEnd"/>
    </w:p>
    <w:p w14:paraId="1BDE6F13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overovateľov: Martin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Krigovský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Jozef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Gallik</w:t>
      </w:r>
      <w:proofErr w:type="spellEnd"/>
    </w:p>
    <w:p w14:paraId="3F57F149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D05F01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4C1B05" w:rsidRPr="004C1B05" w14:paraId="162A5465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D968E6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A40F4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</w:p>
          <w:p w14:paraId="16BAC528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4C1B05" w:rsidRPr="004C1B05" w14:paraId="1928C9C2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F45764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99A13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C1B05" w:rsidRPr="004C1B05" w14:paraId="2289A77B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D0DECF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00820C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5EAD81A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Tatranskej Javorine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06.04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.2023 Bc. Miroslav </w:t>
      </w:r>
      <w:proofErr w:type="spellStart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6D711CAF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27664B1B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5C0315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EEFFEA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DC9232" w14:textId="77777777" w:rsid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E14802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941EEA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72B499" w14:textId="77777777" w:rsidR="00494A45" w:rsidRPr="004C1B0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873743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K bodu 3. Schválenie programu rokovania OZ</w:t>
      </w:r>
    </w:p>
    <w:p w14:paraId="005FCB7A" w14:textId="77777777" w:rsidR="004C1B05" w:rsidRP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28</w:t>
      </w: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/2022</w:t>
      </w:r>
    </w:p>
    <w:p w14:paraId="760DBB64" w14:textId="77777777" w:rsidR="004C1B05" w:rsidRP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DAF4C0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75EC308E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 Schválilo</w:t>
      </w:r>
    </w:p>
    <w:p w14:paraId="010FAA61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 rokovania OZ</w:t>
      </w:r>
    </w:p>
    <w:p w14:paraId="51080934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55F20C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4C1B05" w:rsidRPr="004C1B05" w14:paraId="68BBAE58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3399B7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9CD5C5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</w:p>
          <w:p w14:paraId="61C1F407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4C1B05" w:rsidRPr="004C1B05" w14:paraId="3BCFE0D8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1C6533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631956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C1B05" w:rsidRPr="004C1B05" w14:paraId="371CDC48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19EE7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69D4FE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693B7EFC" w14:textId="77777777" w:rsidR="00494A4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06.04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.2023 Bc. Miroslav </w:t>
      </w:r>
      <w:proofErr w:type="spellStart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2A8378AB" w14:textId="77777777" w:rsidR="004C1B05" w:rsidRPr="004C1B0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starosta obce</w:t>
      </w:r>
    </w:p>
    <w:p w14:paraId="10B8F9E9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58258E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A57E20" w14:textId="77777777" w:rsidR="004C1B05" w:rsidRPr="004C1B05" w:rsidRDefault="004C1B05" w:rsidP="004C1B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E43450" w14:textId="77777777" w:rsidR="004C1B05" w:rsidRDefault="004C1B05" w:rsidP="004C1B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B7E516" w14:textId="77777777" w:rsidR="00494A45" w:rsidRDefault="00494A45" w:rsidP="004C1B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DC58EE" w14:textId="77777777" w:rsidR="00494A45" w:rsidRDefault="00494A45" w:rsidP="004C1B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4C776E" w14:textId="77777777" w:rsidR="00494A45" w:rsidRDefault="00494A45" w:rsidP="004C1B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8E900C" w14:textId="77777777" w:rsidR="00494A45" w:rsidRDefault="00494A45" w:rsidP="004C1B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391B71" w14:textId="77777777" w:rsidR="00494A45" w:rsidRDefault="00494A45" w:rsidP="004C1B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DE73EC" w14:textId="77777777" w:rsidR="00494A45" w:rsidRPr="004C1B05" w:rsidRDefault="00494A45" w:rsidP="004C1B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121593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K bodu 4. Kontrola plnenia uznesení</w:t>
      </w:r>
    </w:p>
    <w:p w14:paraId="1AD29760" w14:textId="77777777" w:rsidR="004C1B05" w:rsidRP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29</w:t>
      </w: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/2023</w:t>
      </w:r>
    </w:p>
    <w:p w14:paraId="1C05F1BA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2B173AB9" w14:textId="26672A17" w:rsidR="004C1B05" w:rsidRPr="004C1B05" w:rsidRDefault="00000DDA" w:rsidP="00000DDA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A.    </w:t>
      </w:r>
      <w:r w:rsidR="004C1B05"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zobralo na vedomie</w:t>
      </w:r>
    </w:p>
    <w:p w14:paraId="35348FFE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správu o kontrole plnenia uznesení.</w:t>
      </w:r>
    </w:p>
    <w:p w14:paraId="3C84D35F" w14:textId="4344E129" w:rsidR="004C1B05" w:rsidRPr="004C1B05" w:rsidRDefault="00000DDA" w:rsidP="00000DDA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B.   </w:t>
      </w:r>
      <w:r w:rsidR="004C1B05"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konštatovalo,</w:t>
      </w:r>
    </w:p>
    <w:p w14:paraId="4EADC405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700F5F">
        <w:rPr>
          <w:rFonts w:ascii="Times New Roman" w:eastAsia="Times New Roman" w:hAnsi="Times New Roman" w:cs="Times New Roman"/>
          <w:sz w:val="24"/>
          <w:szCs w:val="24"/>
          <w:lang w:eastAsia="sk-SK"/>
        </w:rPr>
        <w:t>e uznesenia sú splnené, uznesenie č. 22/2023 a uznesenie č. 23/2023 sú naďalej v plnení</w:t>
      </w:r>
    </w:p>
    <w:p w14:paraId="7B45CBDB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AA7ACF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4C1B05" w:rsidRPr="004C1B05" w14:paraId="6D35142F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36208F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8BBAC1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  <w:p w14:paraId="60886FC7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4C1B05" w:rsidRPr="004C1B05" w14:paraId="5F55B01C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5448AF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7533EC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C1B05" w:rsidRPr="004C1B05" w14:paraId="2A5D5557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521808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70E064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99FAB7E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06.04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.2022 Bc. Miroslav </w:t>
      </w:r>
      <w:proofErr w:type="spellStart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5D82E626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01C436CC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76CE4E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D567E4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FF99B3" w14:textId="77777777" w:rsid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B85C3F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B785E0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97A38F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6AA634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76D91B" w14:textId="77777777" w:rsidR="00494A45" w:rsidRPr="004C1B0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73ADD6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E0BA18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 xml:space="preserve">K bodu 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Správa o hospodárení Obce Tatranská Javorina za rok 2022</w:t>
      </w:r>
    </w:p>
    <w:p w14:paraId="724FEBE7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19FE2A" w14:textId="77777777" w:rsidR="004C1B05" w:rsidRP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30</w:t>
      </w: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/2023</w:t>
      </w:r>
    </w:p>
    <w:p w14:paraId="23389E33" w14:textId="77777777" w:rsidR="004C1B05" w:rsidRP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19D7A1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507211CE" w14:textId="77777777" w:rsid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A. </w:t>
      </w:r>
      <w:r w:rsidRPr="00087C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zobralo na vedomie správu</w:t>
      </w:r>
      <w:r w:rsidRPr="00087C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hospodárení obce Tatranská Javorina</w:t>
      </w:r>
      <w:r w:rsidR="00087C2C" w:rsidRPr="00087C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za rok 202</w:t>
      </w:r>
      <w:r w:rsidR="00087C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</w:p>
    <w:p w14:paraId="4321EF44" w14:textId="29778A13" w:rsidR="00087C2C" w:rsidRPr="004C1B05" w:rsidRDefault="00087C2C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7E4DEF8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4C1B05" w:rsidRPr="004C1B05" w14:paraId="24201631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A8CB5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4F9EF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</w:p>
          <w:p w14:paraId="26F51B2B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4C1B05" w:rsidRPr="004C1B05" w14:paraId="3ABE1459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0019E8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EDDC1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C1B05" w:rsidRPr="004C1B05" w14:paraId="2824B4F7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F6F01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F23695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33F4279" w14:textId="77777777" w:rsidR="004C1B05" w:rsidRPr="004C1B05" w:rsidRDefault="00087C2C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06.04</w:t>
      </w:r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.2023 Bc. Miroslav </w:t>
      </w:r>
      <w:proofErr w:type="spellStart"/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4CE5CE29" w14:textId="77777777" w:rsidR="004C1B05" w:rsidRPr="004C1B05" w:rsidRDefault="00087C2C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</w:t>
      </w:r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a obce</w:t>
      </w:r>
    </w:p>
    <w:p w14:paraId="2722C932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8D55E2" w14:textId="77777777" w:rsid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4AD52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1A041E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1CF13B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5F2180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9506C4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3149D3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E9D51B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A14226" w14:textId="77777777" w:rsidR="00494A4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73A7BC" w14:textId="77777777" w:rsidR="00494A45" w:rsidRPr="004C1B05" w:rsidRDefault="00494A4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F6C1EC" w14:textId="77777777" w:rsidR="004C1B05" w:rsidRPr="004C1B05" w:rsidRDefault="00087C2C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  <w:r w:rsidRPr="00087C2C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lastRenderedPageBreak/>
        <w:t>K bodu 6. Plán a schválenie kontrolnej činnosti hlavného kontrolóra na rok 2023</w:t>
      </w:r>
    </w:p>
    <w:p w14:paraId="7C7A407D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08FFBB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47A0BE" w14:textId="77777777" w:rsidR="004C1B05" w:rsidRPr="004C1B05" w:rsidRDefault="00087C2C" w:rsidP="00087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31</w:t>
      </w:r>
      <w:r w:rsidR="004C1B05"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/2023</w:t>
      </w:r>
    </w:p>
    <w:p w14:paraId="7BEE83F1" w14:textId="77777777" w:rsidR="004C1B05" w:rsidRPr="004C1B05" w:rsidRDefault="004C1B05" w:rsidP="004C1B05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48BC79" w14:textId="77777777" w:rsidR="004C1B05" w:rsidRPr="004C1B05" w:rsidRDefault="004C1B05" w:rsidP="004C1B05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6973349D" w14:textId="77777777" w:rsidR="004C1B05" w:rsidRPr="004C1B05" w:rsidRDefault="004C1B05" w:rsidP="004C1B05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B64FE5" w14:textId="77777777" w:rsidR="004C1B05" w:rsidRPr="004C1B05" w:rsidRDefault="004C1B05" w:rsidP="004C1B05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A. </w:t>
      </w:r>
      <w:r w:rsidR="00087C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 vedomie</w:t>
      </w:r>
    </w:p>
    <w:p w14:paraId="0423A40A" w14:textId="77777777" w:rsidR="004C1B05" w:rsidRPr="004C1B05" w:rsidRDefault="00087C2C" w:rsidP="004C1B05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Plán hlavného kontrolnej činnosti hlavného kontrolóra</w:t>
      </w:r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 Tatranská Javorina Ing. Jána </w:t>
      </w:r>
      <w:proofErr w:type="spellStart"/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Šerfela</w:t>
      </w:r>
      <w:proofErr w:type="spellEnd"/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658CEAD" w14:textId="77777777" w:rsidR="004C1B05" w:rsidRPr="004C1B05" w:rsidRDefault="004C1B05" w:rsidP="004C1B05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B. </w:t>
      </w:r>
      <w:r w:rsidR="00087C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77FDA1C7" w14:textId="77777777" w:rsidR="00087C2C" w:rsidRPr="004C1B05" w:rsidRDefault="00087C2C" w:rsidP="00087C2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Plán hlavného kontrolnej činnosti hlavného kontrolóra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 Tatranská Javorina Ing. Jána </w:t>
      </w:r>
      <w:proofErr w:type="spellStart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Šerfela</w:t>
      </w:r>
      <w:proofErr w:type="spellEnd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83454D0" w14:textId="77777777" w:rsidR="004C1B05" w:rsidRPr="004C1B05" w:rsidRDefault="004C1B05" w:rsidP="004C1B05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A6A3C6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4C1B05" w:rsidRPr="004C1B05" w14:paraId="591B0EAC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5D892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B21343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</w:p>
          <w:p w14:paraId="2399A9FD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4C1B05" w:rsidRPr="004C1B05" w14:paraId="660E00DC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0ECC6C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C559AD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C1B05" w:rsidRPr="004C1B05" w14:paraId="4F6D1D72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43EEE8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12534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80F8B49" w14:textId="77777777" w:rsidR="004C1B05" w:rsidRPr="004C1B05" w:rsidRDefault="00087C2C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06.04</w:t>
      </w:r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.2023 Bc. Miroslav </w:t>
      </w:r>
      <w:proofErr w:type="spellStart"/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775F466F" w14:textId="77777777" w:rsidR="004C1B05" w:rsidRPr="004C1B05" w:rsidRDefault="00087C2C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</w:t>
      </w:r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a obce</w:t>
      </w:r>
    </w:p>
    <w:p w14:paraId="1D1E0524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B7F073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90325C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E8D14E" w14:textId="77777777" w:rsid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B28E08" w14:textId="77777777" w:rsidR="00847224" w:rsidRPr="004C1B05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FF8393" w14:textId="77777777" w:rsidR="004C1B05" w:rsidRPr="004C1B05" w:rsidRDefault="00087C2C" w:rsidP="004C1B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K bodu 7</w:t>
      </w:r>
      <w:r w:rsidR="004C1B05" w:rsidRPr="004C1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Realizácia plánu výsadby nových drevín, oprava studničiek v obci</w:t>
      </w:r>
    </w:p>
    <w:p w14:paraId="4F6780DC" w14:textId="77777777" w:rsidR="004C1B05" w:rsidRPr="004C1B05" w:rsidRDefault="004C1B05" w:rsidP="004C1B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C74579" w14:textId="77777777" w:rsidR="004C1B05" w:rsidRPr="004C1B05" w:rsidRDefault="00087C2C" w:rsidP="004C1B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32</w:t>
      </w:r>
      <w:r w:rsidR="004C1B05"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/2023</w:t>
      </w:r>
    </w:p>
    <w:p w14:paraId="07C10CBA" w14:textId="77777777" w:rsidR="004C1B05" w:rsidRPr="004C1B05" w:rsidRDefault="004C1B05" w:rsidP="004C1B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11DFEA" w14:textId="77777777" w:rsidR="004C1B05" w:rsidRPr="004C1B05" w:rsidRDefault="004C1B05" w:rsidP="004C1B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0CC7CB29" w14:textId="4C3CF53F" w:rsidR="004C1B05" w:rsidRPr="00000DDA" w:rsidRDefault="00700F5F" w:rsidP="00000DDA">
      <w:pPr>
        <w:pStyle w:val="Odsekzoznamu"/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</w:t>
      </w:r>
      <w:r w:rsidR="004C1B05" w:rsidRPr="00000D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erie na vedomie</w:t>
      </w:r>
    </w:p>
    <w:p w14:paraId="67C98B61" w14:textId="77777777" w:rsidR="00087C2C" w:rsidRDefault="00700F5F" w:rsidP="00087C2C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="00087C2C" w:rsidRPr="00F053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ávrh starostu obce</w:t>
      </w:r>
      <w:r w:rsidR="00F053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 plánovanou výsadbou nových drevín a opravou studničiek v obci</w:t>
      </w:r>
    </w:p>
    <w:p w14:paraId="39F4FDE0" w14:textId="1C4878CE" w:rsidR="00F0531E" w:rsidRPr="00000DDA" w:rsidRDefault="00000DDA" w:rsidP="00000DDA">
      <w:pPr>
        <w:pStyle w:val="Odsekzoznamu"/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700F5F" w:rsidRPr="00000D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</w:t>
      </w:r>
      <w:r w:rsidR="00F0531E" w:rsidRPr="00000D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úhlasí</w:t>
      </w:r>
    </w:p>
    <w:p w14:paraId="06BC5AF6" w14:textId="77777777" w:rsidR="00F0531E" w:rsidRPr="004C1B05" w:rsidRDefault="00700F5F" w:rsidP="00087C2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 návrhom starostu začať s realizáciou na jar, ukončenie na jeseň</w:t>
      </w:r>
    </w:p>
    <w:p w14:paraId="02FA4804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4C1B05" w:rsidRPr="004C1B05" w14:paraId="04E2FED1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98137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CF0AED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Martin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4C1B05" w:rsidRPr="004C1B05" w14:paraId="47E7083F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64DCD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F37BF3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C1B05" w:rsidRPr="004C1B05" w14:paraId="05B02E43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4332E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9C1A77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2EB6A73" w14:textId="77777777" w:rsidR="004C1B05" w:rsidRPr="004C1B05" w:rsidRDefault="00F0531E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06.04</w:t>
      </w:r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.2023 Bc. Miroslav </w:t>
      </w:r>
      <w:proofErr w:type="spellStart"/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2C5F9AC4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6AC114A3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419D57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3DCA34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82FE2F" w14:textId="77777777" w:rsid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5E545A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D6BD2B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23BE23" w14:textId="77777777" w:rsidR="00847224" w:rsidRPr="004C1B05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42224D" w14:textId="77777777" w:rsidR="004C1B05" w:rsidRPr="004C1B05" w:rsidRDefault="00F0531E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K bodu 8</w:t>
      </w:r>
      <w:r w:rsidR="004C1B05" w:rsidRPr="004C1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.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rerokovanie žiadosti od Nemešany s.r.o., Bistro OLI, Tatranská Javorina 32 o zvýšenie finančného príspevku na dôchodcov</w:t>
      </w:r>
    </w:p>
    <w:p w14:paraId="652AB8DD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02EEC5" w14:textId="77777777" w:rsidR="004C1B05" w:rsidRPr="004C1B05" w:rsidRDefault="00F0531E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33</w:t>
      </w:r>
      <w:r w:rsidR="004C1B05"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/2023</w:t>
      </w:r>
    </w:p>
    <w:p w14:paraId="128ED868" w14:textId="77777777" w:rsidR="004C1B05" w:rsidRP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10C349" w14:textId="77777777" w:rsidR="004C1B05" w:rsidRPr="004C1B05" w:rsidRDefault="004C1B05" w:rsidP="004C1B05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57206F28" w14:textId="77777777" w:rsidR="004C1B05" w:rsidRPr="004C1B05" w:rsidRDefault="004C1B05" w:rsidP="004C1B05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 . súhlasí</w:t>
      </w:r>
    </w:p>
    <w:p w14:paraId="12552EBF" w14:textId="77777777" w:rsidR="004C1B05" w:rsidRPr="004C1B05" w:rsidRDefault="004C1B05" w:rsidP="004C1B05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F0531E">
        <w:rPr>
          <w:rFonts w:ascii="Times New Roman" w:eastAsia="Times New Roman" w:hAnsi="Times New Roman" w:cs="Times New Roman"/>
          <w:sz w:val="24"/>
          <w:szCs w:val="24"/>
          <w:lang w:eastAsia="sk-SK"/>
        </w:rPr>
        <w:t> navýšením finančného príspevku na stravu pre dôchodcov na 1</w:t>
      </w:r>
      <w:r w:rsidR="006B1081">
        <w:rPr>
          <w:rFonts w:ascii="Times New Roman" w:eastAsia="Times New Roman" w:hAnsi="Times New Roman" w:cs="Times New Roman"/>
          <w:sz w:val="24"/>
          <w:szCs w:val="24"/>
          <w:lang w:eastAsia="sk-SK"/>
        </w:rPr>
        <w:t>,20</w:t>
      </w:r>
      <w:r w:rsidR="00847224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</w:p>
    <w:p w14:paraId="68EF075D" w14:textId="77777777" w:rsidR="004C1B05" w:rsidRDefault="004C1B05" w:rsidP="004C1B05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 . </w:t>
      </w:r>
      <w:r w:rsidR="00F0531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súhlasí</w:t>
      </w:r>
    </w:p>
    <w:p w14:paraId="34FA5A8B" w14:textId="77777777" w:rsidR="00F0531E" w:rsidRPr="004C1B05" w:rsidRDefault="00847224" w:rsidP="004C1B05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 odpratávaním snehu v</w:t>
      </w:r>
      <w:r w:rsidR="00F053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areál</w:t>
      </w:r>
      <w:r w:rsidR="006B10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</w:t>
      </w:r>
      <w:r w:rsidR="00F053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Bistra OLI na náklady obce</w:t>
      </w:r>
      <w:r w:rsidR="006B10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ako kompenzáciou pre zvýšené náklady s poskytovaním stravy pre dôchodcov</w:t>
      </w:r>
    </w:p>
    <w:p w14:paraId="03706596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F5CBDD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4C1B05" w:rsidRPr="004C1B05" w14:paraId="3B9072BD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9AA2BF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23B7A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Martin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4C1B05" w:rsidRPr="004C1B05" w14:paraId="472BE714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E9813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6CDB76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C1B05" w:rsidRPr="004C1B05" w14:paraId="5646C68A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CC05B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C57F2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43B7E10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</w:t>
      </w:r>
      <w:r w:rsidR="00F053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06.04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.2023 Bc. Miroslav </w:t>
      </w:r>
      <w:proofErr w:type="spellStart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2960152A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6618AEB8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F3A71A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5E7D9E" w14:textId="77777777" w:rsid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05E2D4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DB9CFC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22B57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E58080" w14:textId="77777777" w:rsidR="00847224" w:rsidRPr="004C1B05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7F6472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 xml:space="preserve">K bodu </w:t>
      </w:r>
      <w:r w:rsidR="00F053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9. Tvorba nového programu hospodárskeho rozvoja a sociálneho rozvoja (PHRSR) pre obdobie 2023-2030- prerokovanie</w:t>
      </w:r>
    </w:p>
    <w:p w14:paraId="3F3D613A" w14:textId="77777777" w:rsidR="004C1B05" w:rsidRP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C7B2A2" w14:textId="77777777" w:rsidR="004C1B05" w:rsidRPr="004C1B05" w:rsidRDefault="00F0531E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34</w:t>
      </w:r>
      <w:r w:rsidR="004C1B05"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/2023</w:t>
      </w:r>
    </w:p>
    <w:p w14:paraId="781CAC0B" w14:textId="77777777" w:rsidR="004C1B05" w:rsidRP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010EDD" w14:textId="77777777" w:rsidR="004C1B05" w:rsidRPr="004C1B05" w:rsidRDefault="004C1B05" w:rsidP="004C1B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66A431A3" w14:textId="77777777" w:rsidR="004C1B05" w:rsidRDefault="004C1B05" w:rsidP="004C1B05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A. </w:t>
      </w:r>
      <w:r w:rsidR="004C79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Prerokovalo </w:t>
      </w:r>
    </w:p>
    <w:p w14:paraId="44113612" w14:textId="77777777" w:rsidR="004C7944" w:rsidRPr="004C7944" w:rsidRDefault="004C7944" w:rsidP="004C1B05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program hospodárskeho a sociálneho rozvoja obce pre obdobie 2023-2030 </w:t>
      </w:r>
    </w:p>
    <w:p w14:paraId="6354340B" w14:textId="77777777" w:rsidR="004C7944" w:rsidRDefault="004C7944" w:rsidP="004C1B05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B. Súhlasí</w:t>
      </w:r>
    </w:p>
    <w:p w14:paraId="305D6C3A" w14:textId="77777777" w:rsidR="004C7944" w:rsidRPr="004C1B05" w:rsidRDefault="004C7944" w:rsidP="004C1B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 vypracovaním tohto programu PHRSR vybranou firmou</w:t>
      </w:r>
    </w:p>
    <w:p w14:paraId="0B0DCBEF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4C1B05" w:rsidRPr="004C1B05" w14:paraId="0BDC23BD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5541A7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C4757E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Martin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4C1B05" w:rsidRPr="004C1B05" w14:paraId="2CFD4B80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53CFA6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1C4F3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C1B05" w:rsidRPr="004C1B05" w14:paraId="39AD7370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462596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1CB089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4E327511" w14:textId="77777777" w:rsidR="004C1B05" w:rsidRPr="004C1B05" w:rsidRDefault="004C794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06.04.2023</w:t>
      </w:r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Bc. Miroslav </w:t>
      </w:r>
      <w:proofErr w:type="spellStart"/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00C1DDCE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2866C609" w14:textId="77777777" w:rsidR="004C1B05" w:rsidRPr="004C1B05" w:rsidRDefault="004C1B05" w:rsidP="004C1B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C80278" w14:textId="77777777" w:rsidR="004C1B05" w:rsidRDefault="004C1B05" w:rsidP="004C1B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13613D" w14:textId="77777777" w:rsidR="00847224" w:rsidRDefault="00847224" w:rsidP="004C1B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8646B9" w14:textId="77777777" w:rsidR="00847224" w:rsidRDefault="00847224" w:rsidP="004C1B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541C65" w14:textId="77777777" w:rsidR="00847224" w:rsidRDefault="00847224" w:rsidP="004C1B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D22BD5" w14:textId="77777777" w:rsidR="00847224" w:rsidRPr="004C1B05" w:rsidRDefault="00847224" w:rsidP="004C1B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E83564" w14:textId="77777777" w:rsidR="004C1B05" w:rsidRPr="004C1B05" w:rsidRDefault="004C1B05" w:rsidP="004C1B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54FAD8" w14:textId="77777777" w:rsidR="004C1B05" w:rsidRPr="004C1B05" w:rsidRDefault="004C1B05" w:rsidP="004C1B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280F2D" w14:textId="77777777" w:rsidR="004C1B05" w:rsidRPr="004C1B05" w:rsidRDefault="004C1B05" w:rsidP="004C1B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 xml:space="preserve">K bodu </w:t>
      </w:r>
      <w:r w:rsidR="004C79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10. Schválenie smernice pre sociálny fond obce Tatranská Javorina</w:t>
      </w:r>
    </w:p>
    <w:p w14:paraId="08DB21F8" w14:textId="77777777" w:rsidR="004C1B05" w:rsidRPr="004C1B05" w:rsidRDefault="004C1B05" w:rsidP="004C1B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B2DACB" w14:textId="77777777" w:rsidR="004C1B05" w:rsidRPr="004C1B05" w:rsidRDefault="004C7944" w:rsidP="004C1B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35</w:t>
      </w:r>
      <w:r w:rsidR="004C1B05"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/2023</w:t>
      </w:r>
    </w:p>
    <w:p w14:paraId="3D808453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61312F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59A8810F" w14:textId="63354FD8" w:rsidR="004C1B05" w:rsidRPr="00000DDA" w:rsidRDefault="004C7944" w:rsidP="00000DDA">
      <w:pPr>
        <w:pStyle w:val="Odsekzoznamu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</w:p>
    <w:p w14:paraId="306C0400" w14:textId="77777777" w:rsidR="004C1B05" w:rsidRPr="004C1B05" w:rsidRDefault="004C794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smernicu  pre sociálny fond obce Tatranská Javorina</w:t>
      </w:r>
    </w:p>
    <w:p w14:paraId="3AE24EE3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4C1B05" w:rsidRPr="004C1B05" w14:paraId="6B93238A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940F8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3E3026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</w:p>
          <w:p w14:paraId="33CA1BA4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4C1B05" w:rsidRPr="004C1B05" w14:paraId="007FBE1E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7517C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DA856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C1B05" w:rsidRPr="004C1B05" w14:paraId="643A659D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D3454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BD5387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F5936BE" w14:textId="77777777" w:rsidR="004C1B05" w:rsidRPr="004C1B05" w:rsidRDefault="004C794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06.04</w:t>
      </w:r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.2023 Miroslav </w:t>
      </w:r>
      <w:proofErr w:type="spellStart"/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0C95D06C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6A6977F4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2BB8BC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5AF01F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BA976C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4FF2FB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2984D7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D9F71D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E9C032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7EFB88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84612F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90F435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F56E92" w14:textId="77777777" w:rsidR="004C1B05" w:rsidRPr="004C1B05" w:rsidRDefault="004C794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K bodu 11</w:t>
      </w:r>
      <w:r w:rsidR="004C1B05" w:rsidRPr="004C1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Prerokovanie ponuky od firmy ONLINE OBEC ohľadom oficiálnej stránky obce Tatranská Javorina</w:t>
      </w:r>
    </w:p>
    <w:p w14:paraId="6A9F9E4B" w14:textId="77777777" w:rsidR="004C1B05" w:rsidRP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88997D" w14:textId="77777777" w:rsidR="004C1B05" w:rsidRPr="004C1B05" w:rsidRDefault="004C7944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Uznesenie č.36</w:t>
      </w:r>
      <w:r w:rsidR="004C1B05" w:rsidRPr="004C1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/2023</w:t>
      </w:r>
    </w:p>
    <w:p w14:paraId="7B74F5A5" w14:textId="77777777" w:rsidR="004C1B05" w:rsidRP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00C5B5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25AD99E1" w14:textId="29C65177" w:rsidR="004C7944" w:rsidRPr="00000DDA" w:rsidRDefault="004C7944" w:rsidP="00000DDA">
      <w:pPr>
        <w:pStyle w:val="Odsekzoznamu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Prerokovalo</w:t>
      </w:r>
    </w:p>
    <w:p w14:paraId="0FF52083" w14:textId="77777777" w:rsidR="004C7944" w:rsidRPr="004C1B05" w:rsidRDefault="0088246F" w:rsidP="004C7944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</w:t>
      </w:r>
      <w:r w:rsidR="004C794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onuku od firmy ONLINE OBEC ohľadom oficiálnej stránky obce</w:t>
      </w:r>
      <w:r w:rsidR="006B10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49ECF7EA" w14:textId="2393752E" w:rsidR="004C1B05" w:rsidRPr="00000DDA" w:rsidRDefault="004C1B05" w:rsidP="00000DDA">
      <w:pPr>
        <w:pStyle w:val="Odsekzoznamu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</w:p>
    <w:p w14:paraId="22EF99EF" w14:textId="77777777" w:rsidR="004C1B05" w:rsidRDefault="0088246F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4C7944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podpísanie zmluvy s firmou ONLINE OBEC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CF13C11" w14:textId="6E4EF4B2" w:rsidR="006B1081" w:rsidRDefault="006B1081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B10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  <w:r w:rsidR="00000D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C</w:t>
      </w:r>
      <w:r w:rsidRPr="006B10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="00000D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6B10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</w:p>
    <w:p w14:paraId="2D9A34A4" w14:textId="77777777" w:rsidR="006B1081" w:rsidRPr="006B1081" w:rsidRDefault="006B1081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ukončenie spolupráce z doterajším poskytovateľom služieb web stránky obce.</w:t>
      </w:r>
    </w:p>
    <w:p w14:paraId="0FE2309A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6F402F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4C1B05" w:rsidRPr="004C1B05" w14:paraId="56B5DA15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FE4CC7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431F3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  <w:p w14:paraId="3A8D384E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4C1B05" w:rsidRPr="004C1B05" w14:paraId="4352F895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7C37FD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CAF04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C1B05" w:rsidRPr="004C1B05" w14:paraId="5BFA9DF5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73495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492AC5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88AAA67" w14:textId="77777777" w:rsidR="004C1B05" w:rsidRPr="004C1B05" w:rsidRDefault="0088246F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06.04</w:t>
      </w:r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.2023 Bc. Miroslav </w:t>
      </w:r>
      <w:proofErr w:type="spellStart"/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3AB8088F" w14:textId="77777777" w:rsidR="004C1B05" w:rsidRPr="004C1B05" w:rsidRDefault="0088246F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</w:t>
      </w:r>
      <w:r w:rsidR="004C1B05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a obce</w:t>
      </w:r>
    </w:p>
    <w:p w14:paraId="412D394E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FC39A0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3BBC97" w14:textId="77777777" w:rsid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BEC44B" w14:textId="77777777" w:rsidR="00847224" w:rsidRDefault="00847224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7D707A" w14:textId="77777777" w:rsidR="00847224" w:rsidRPr="004C1B05" w:rsidRDefault="00847224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50BC22" w14:textId="77777777" w:rsidR="004C1B05" w:rsidRPr="004C1B05" w:rsidRDefault="004C1B05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4E2697" w14:textId="77777777" w:rsidR="004C1B05" w:rsidRPr="004C1B05" w:rsidRDefault="0088246F" w:rsidP="008824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lastRenderedPageBreak/>
        <w:t>K bodu 12. Návrh na zvýšenie limitu rozpočtového opatrenia vykonávané starostom</w:t>
      </w:r>
    </w:p>
    <w:p w14:paraId="202B3836" w14:textId="77777777" w:rsidR="004C1B05" w:rsidRPr="004C1B05" w:rsidRDefault="004C1B05" w:rsidP="008824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1842CA" w14:textId="77777777" w:rsidR="004C1B05" w:rsidRPr="004C1B05" w:rsidRDefault="0088246F" w:rsidP="004C1B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Uznesenie č.37</w:t>
      </w:r>
      <w:r w:rsidR="004C1B05" w:rsidRPr="004C1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/2023</w:t>
      </w:r>
    </w:p>
    <w:p w14:paraId="7EC70AAF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F1CA78" w14:textId="77777777" w:rsidR="004C1B05" w:rsidRPr="004C1B05" w:rsidRDefault="0088246F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3AF130D7" w14:textId="5F4ADAEC" w:rsidR="0088246F" w:rsidRPr="00000DDA" w:rsidRDefault="00000DDA" w:rsidP="00000DDA">
      <w:pPr>
        <w:pStyle w:val="Odsekzoznamu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88246F" w:rsidRPr="00000D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Prerokovalo </w:t>
      </w:r>
    </w:p>
    <w:p w14:paraId="51EB7A60" w14:textId="77777777" w:rsidR="004C1B05" w:rsidRDefault="0088246F" w:rsidP="0088246F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824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na zvýšenie limitu rozpočtového opatrenia vykonané starostom</w:t>
      </w:r>
    </w:p>
    <w:p w14:paraId="51C29FA6" w14:textId="2CA75F74" w:rsidR="0088246F" w:rsidRDefault="00000DDA" w:rsidP="006B1081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</w:t>
      </w:r>
      <w:r w:rsidR="006B108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="006B108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Presúva </w:t>
      </w:r>
    </w:p>
    <w:p w14:paraId="327376ED" w14:textId="77777777" w:rsidR="006B1081" w:rsidRPr="006B1081" w:rsidRDefault="006B1081" w:rsidP="006B1081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B10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zvýšenie limitu rozpočtového opatrenia pre starostu na budúce zasadnutie obecného zastupiteľstva</w:t>
      </w:r>
    </w:p>
    <w:p w14:paraId="12A630DA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ACCB01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F4947E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4C1B05" w:rsidRPr="004C1B05" w14:paraId="4A72CBD3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F18947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2C4B06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  <w:p w14:paraId="0747040B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4C1B05" w:rsidRPr="004C1B05" w14:paraId="391DE281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22F7A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41C49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C1B05" w:rsidRPr="004C1B05" w14:paraId="500FE5AA" w14:textId="77777777" w:rsidTr="004C1B05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873B5D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FD4A15" w14:textId="77777777" w:rsidR="004C1B05" w:rsidRPr="004C1B05" w:rsidRDefault="004C1B05" w:rsidP="004C1B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CEA8307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Tatranskej Javorine 29.11.2022 Bc. Miroslav </w:t>
      </w:r>
      <w:proofErr w:type="spellStart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1BB155F9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7D3BEE4C" w14:textId="77777777" w:rsid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31C654" w14:textId="77777777" w:rsidR="0088246F" w:rsidRDefault="0088246F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9273EF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767590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88D1B5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E1CFAA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E88E78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AE3FAD" w14:textId="77777777" w:rsidR="0088246F" w:rsidRDefault="0088246F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  <w:r w:rsidRPr="0088246F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lastRenderedPageBreak/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t> </w:t>
      </w:r>
      <w:r w:rsidRPr="0088246F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t>bo</w:t>
      </w:r>
      <w:r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t>du 13. Informovanie o činnosti obce za obdobie od posledného zastupiteľstva</w:t>
      </w:r>
    </w:p>
    <w:p w14:paraId="6ACD9E85" w14:textId="77777777" w:rsidR="0088246F" w:rsidRDefault="0088246F" w:rsidP="008824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t>Uznesenie č. 38/2022</w:t>
      </w:r>
    </w:p>
    <w:p w14:paraId="6D4749E0" w14:textId="77777777" w:rsidR="0088246F" w:rsidRPr="004C1B05" w:rsidRDefault="0088246F" w:rsidP="008824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62EA166D" w14:textId="108CBFB6" w:rsidR="0088246F" w:rsidRPr="00000DDA" w:rsidRDefault="00000DDA" w:rsidP="00000DDA">
      <w:pPr>
        <w:pStyle w:val="Odsekzoznamu"/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8246F" w:rsidRPr="00000D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</w:p>
    <w:p w14:paraId="496B3DC5" w14:textId="77777777" w:rsidR="0088246F" w:rsidRPr="0088246F" w:rsidRDefault="00DC41B6" w:rsidP="008824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ústnu správu starostu o činnosti obce za obdobie od posledného zastupiteľstva</w:t>
      </w:r>
    </w:p>
    <w:p w14:paraId="322D972B" w14:textId="77777777" w:rsidR="0088246F" w:rsidRPr="004C1B05" w:rsidRDefault="0088246F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</w:p>
    <w:p w14:paraId="1A0D15FB" w14:textId="77777777" w:rsidR="00DC41B6" w:rsidRPr="004C1B05" w:rsidRDefault="00DC41B6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DC41B6" w:rsidRPr="004C1B05" w14:paraId="171130DC" w14:textId="77777777" w:rsidTr="0076248A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10EAFF" w14:textId="77777777" w:rsidR="00DC41B6" w:rsidRPr="004C1B05" w:rsidRDefault="00DC41B6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13DD94" w14:textId="77777777" w:rsidR="00DC41B6" w:rsidRPr="004C1B05" w:rsidRDefault="00DC41B6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  <w:p w14:paraId="04283F4D" w14:textId="77777777" w:rsidR="00DC41B6" w:rsidRPr="004C1B05" w:rsidRDefault="00DC41B6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DC41B6" w:rsidRPr="004C1B05" w14:paraId="1FEE5241" w14:textId="77777777" w:rsidTr="0076248A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8C3121" w14:textId="77777777" w:rsidR="00DC41B6" w:rsidRPr="004C1B05" w:rsidRDefault="00DC41B6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458438" w14:textId="77777777" w:rsidR="00DC41B6" w:rsidRPr="004C1B05" w:rsidRDefault="00DC41B6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C41B6" w:rsidRPr="004C1B05" w14:paraId="215C054E" w14:textId="77777777" w:rsidTr="0076248A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D64F66" w14:textId="77777777" w:rsidR="00DC41B6" w:rsidRPr="004C1B05" w:rsidRDefault="00DC41B6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0AFFA" w14:textId="77777777" w:rsidR="00DC41B6" w:rsidRPr="004C1B05" w:rsidRDefault="00DC41B6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624441FF" w14:textId="77777777" w:rsidR="00DC41B6" w:rsidRPr="004C1B05" w:rsidRDefault="00DC41B6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Tatranskej Javorine 29.11.2022 Bc. Miroslav </w:t>
      </w:r>
      <w:proofErr w:type="spellStart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6FA4CA78" w14:textId="77777777" w:rsidR="00DC41B6" w:rsidRDefault="00DC41B6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1FF860F2" w14:textId="77777777" w:rsidR="00847224" w:rsidRDefault="00847224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ABE76D" w14:textId="77777777" w:rsidR="00847224" w:rsidRDefault="00847224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DA0D53" w14:textId="77777777" w:rsidR="00847224" w:rsidRDefault="00847224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3E02FE" w14:textId="77777777" w:rsidR="00847224" w:rsidRDefault="00847224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059BF3" w14:textId="77777777" w:rsidR="00847224" w:rsidRDefault="00847224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3C6C4E" w14:textId="77777777" w:rsidR="00847224" w:rsidRDefault="00847224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13BA90" w14:textId="77777777" w:rsidR="00847224" w:rsidRDefault="00847224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E8FD87" w14:textId="77777777" w:rsidR="00847224" w:rsidRDefault="00847224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530E5E" w14:textId="77777777" w:rsidR="00847224" w:rsidRDefault="00847224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5AFC65" w14:textId="77777777" w:rsidR="00847224" w:rsidRDefault="00847224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919D23" w14:textId="77777777" w:rsidR="00847224" w:rsidRDefault="00847224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4617AA" w14:textId="77777777" w:rsidR="00847224" w:rsidRPr="004C1B05" w:rsidRDefault="00847224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06A754" w14:textId="77777777" w:rsidR="00DC41B6" w:rsidRDefault="00DC41B6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  <w:r w:rsidRPr="0088246F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lastRenderedPageBreak/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t> </w:t>
      </w:r>
      <w:r w:rsidRPr="0088246F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t>bo</w:t>
      </w:r>
      <w:r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t>du 14. Rôzne</w:t>
      </w:r>
    </w:p>
    <w:p w14:paraId="4D4E21CC" w14:textId="77777777" w:rsidR="00DC41B6" w:rsidRDefault="00DC41B6" w:rsidP="00DC41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t>Uznesenie č. 39/2022</w:t>
      </w:r>
    </w:p>
    <w:p w14:paraId="4973789C" w14:textId="77777777" w:rsidR="00DC41B6" w:rsidRPr="004C1B05" w:rsidRDefault="00DC41B6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6DE6C8EB" w14:textId="1D3C555E" w:rsidR="00DC41B6" w:rsidRPr="00000DDA" w:rsidRDefault="00DC41B6" w:rsidP="00000DDA">
      <w:pPr>
        <w:pStyle w:val="Odsekzoznamu"/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Prerokovalo </w:t>
      </w:r>
    </w:p>
    <w:p w14:paraId="49B6CDD1" w14:textId="77777777" w:rsidR="00DC41B6" w:rsidRPr="00DC41B6" w:rsidRDefault="00DC41B6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41B6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</w:t>
      </w:r>
      <w:proofErr w:type="spellStart"/>
      <w:r w:rsidRPr="00DC41B6">
        <w:rPr>
          <w:rFonts w:ascii="Times New Roman" w:eastAsia="Times New Roman" w:hAnsi="Times New Roman" w:cs="Times New Roman"/>
          <w:sz w:val="24"/>
          <w:szCs w:val="24"/>
          <w:lang w:eastAsia="sk-SK"/>
        </w:rPr>
        <w:t>jednoráz</w:t>
      </w:r>
      <w:r w:rsidR="006B1081">
        <w:rPr>
          <w:rFonts w:ascii="Times New Roman" w:eastAsia="Times New Roman" w:hAnsi="Times New Roman" w:cs="Times New Roman"/>
          <w:sz w:val="24"/>
          <w:szCs w:val="24"/>
          <w:lang w:eastAsia="sk-SK"/>
        </w:rPr>
        <w:t>ovú</w:t>
      </w:r>
      <w:proofErr w:type="spellEnd"/>
      <w:r w:rsidR="006B10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finančnú pomoc pre pracovníčku</w:t>
      </w:r>
      <w:r w:rsidRPr="00DC41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</w:t>
      </w:r>
      <w:r w:rsidR="006B10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ecného </w:t>
      </w:r>
      <w:proofErr w:type="spellStart"/>
      <w:r w:rsidR="006B1081">
        <w:rPr>
          <w:rFonts w:ascii="Times New Roman" w:eastAsia="Times New Roman" w:hAnsi="Times New Roman" w:cs="Times New Roman"/>
          <w:sz w:val="24"/>
          <w:szCs w:val="24"/>
          <w:lang w:eastAsia="sk-SK"/>
        </w:rPr>
        <w:t>uradu</w:t>
      </w:r>
      <w:proofErr w:type="spellEnd"/>
      <w:r w:rsidR="006B10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žiadosti č.</w:t>
      </w:r>
    </w:p>
    <w:p w14:paraId="05029AE1" w14:textId="6FD4032A" w:rsidR="00DC41B6" w:rsidRPr="00000DDA" w:rsidRDefault="00DC41B6" w:rsidP="00000DDA">
      <w:pPr>
        <w:pStyle w:val="Odsekzoznamu"/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Súhlasí </w:t>
      </w:r>
    </w:p>
    <w:p w14:paraId="4FFC55F2" w14:textId="77777777" w:rsidR="006F02EC" w:rsidRPr="006F02EC" w:rsidRDefault="006F02EC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02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poskytnutím </w:t>
      </w:r>
      <w:proofErr w:type="spellStart"/>
      <w:r w:rsidRPr="006F02EC">
        <w:rPr>
          <w:rFonts w:ascii="Times New Roman" w:eastAsia="Times New Roman" w:hAnsi="Times New Roman" w:cs="Times New Roman"/>
          <w:sz w:val="24"/>
          <w:szCs w:val="24"/>
          <w:lang w:eastAsia="sk-SK"/>
        </w:rPr>
        <w:t>jednorázove</w:t>
      </w:r>
      <w:r w:rsidR="006B1081"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proofErr w:type="spellEnd"/>
      <w:r w:rsidR="006B10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finančnej pomoci vo výške 800</w:t>
      </w:r>
      <w:r w:rsidRPr="006F02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14:paraId="1E7A0533" w14:textId="77777777" w:rsidR="00DC41B6" w:rsidRPr="004C1B05" w:rsidRDefault="00DC41B6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</w:p>
    <w:p w14:paraId="4A2638AA" w14:textId="77777777" w:rsidR="00DC41B6" w:rsidRPr="004C1B05" w:rsidRDefault="00DC41B6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DC41B6" w:rsidRPr="004C1B05" w14:paraId="25EB03A3" w14:textId="77777777" w:rsidTr="0076248A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8A202" w14:textId="77777777" w:rsidR="00DC41B6" w:rsidRPr="004C1B05" w:rsidRDefault="00DC41B6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BEECE" w14:textId="77777777" w:rsidR="00DC41B6" w:rsidRPr="004C1B05" w:rsidRDefault="00DC41B6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  <w:p w14:paraId="22154B00" w14:textId="77777777" w:rsidR="00DC41B6" w:rsidRPr="004C1B05" w:rsidRDefault="00DC41B6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DC41B6" w:rsidRPr="004C1B05" w14:paraId="2705066B" w14:textId="77777777" w:rsidTr="0076248A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F74660" w14:textId="77777777" w:rsidR="00DC41B6" w:rsidRPr="004C1B05" w:rsidRDefault="00DC41B6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3B9A1" w14:textId="77777777" w:rsidR="00DC41B6" w:rsidRPr="004C1B05" w:rsidRDefault="00DC41B6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C41B6" w:rsidRPr="004C1B05" w14:paraId="11E1A0B4" w14:textId="77777777" w:rsidTr="0076248A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401CE" w14:textId="77777777" w:rsidR="00DC41B6" w:rsidRPr="004C1B05" w:rsidRDefault="00DC41B6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5EFEA" w14:textId="77777777" w:rsidR="00DC41B6" w:rsidRPr="004C1B05" w:rsidRDefault="00DC41B6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7DED1D0" w14:textId="77777777" w:rsidR="00DC41B6" w:rsidRPr="004C1B05" w:rsidRDefault="006F02EC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06.04.2023</w:t>
      </w:r>
      <w:r w:rsidR="00DC41B6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Bc. Miroslav </w:t>
      </w:r>
      <w:proofErr w:type="spellStart"/>
      <w:r w:rsidR="00DC41B6"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5A23E9C9" w14:textId="77777777" w:rsidR="00DC41B6" w:rsidRPr="004C1B05" w:rsidRDefault="00DC41B6" w:rsidP="00DC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2ECC99F7" w14:textId="77777777" w:rsid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3B5951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DE684B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53E66D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BBD3FE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C07C6E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727AE6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E1BBD2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EF4134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A54087" w14:textId="77777777" w:rsidR="00847224" w:rsidRPr="004C1B05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A976AD" w14:textId="77777777" w:rsidR="006F02EC" w:rsidRDefault="006F02EC" w:rsidP="006F02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lastRenderedPageBreak/>
        <w:t>Uznesenie č. 40/2022</w:t>
      </w:r>
    </w:p>
    <w:p w14:paraId="4F3A9972" w14:textId="77777777" w:rsidR="006F02EC" w:rsidRPr="004C1B05" w:rsidRDefault="006F02EC" w:rsidP="006F02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161D9903" w14:textId="0450F88C" w:rsidR="006F02EC" w:rsidRPr="00000DDA" w:rsidRDefault="006F02EC" w:rsidP="00000DDA">
      <w:pPr>
        <w:pStyle w:val="Odsekzoznamu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Zobralo na vedomie</w:t>
      </w:r>
    </w:p>
    <w:p w14:paraId="0883BF77" w14:textId="77777777" w:rsidR="006F02EC" w:rsidRPr="00DC41B6" w:rsidRDefault="006F02EC" w:rsidP="006F02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starostu obce na uskutočnenie obecnej akcie Premiéra filmu o kniežati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Hohenlohe</w:t>
      </w:r>
      <w:proofErr w:type="spellEnd"/>
    </w:p>
    <w:p w14:paraId="4154F49F" w14:textId="181BDF7F" w:rsidR="006F02EC" w:rsidRPr="00000DDA" w:rsidRDefault="006F02EC" w:rsidP="00000DDA">
      <w:pPr>
        <w:pStyle w:val="Odsekzoznamu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Súhlasí </w:t>
      </w:r>
    </w:p>
    <w:p w14:paraId="73396108" w14:textId="77777777" w:rsidR="006F02EC" w:rsidRDefault="006F02EC" w:rsidP="006F02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02EC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realizáciou premiéry v dvoch dátumoch- pozvaní hostia 26.5.2023, obyvatelia obce počas dňa rodiny</w:t>
      </w:r>
    </w:p>
    <w:p w14:paraId="7B4C77F9" w14:textId="29A3118E" w:rsidR="006F02EC" w:rsidRPr="00000DDA" w:rsidRDefault="006F02EC" w:rsidP="00000DDA">
      <w:pPr>
        <w:pStyle w:val="Odsekzoznamu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Súhlasí </w:t>
      </w:r>
    </w:p>
    <w:p w14:paraId="3FA38644" w14:textId="77777777" w:rsidR="006F02EC" w:rsidRDefault="006F02EC" w:rsidP="006F02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374F8C">
        <w:rPr>
          <w:rFonts w:ascii="Times New Roman" w:eastAsia="Times New Roman" w:hAnsi="Times New Roman" w:cs="Times New Roman"/>
          <w:sz w:val="24"/>
          <w:szCs w:val="24"/>
          <w:lang w:eastAsia="sk-SK"/>
        </w:rPr>
        <w:t> navrhovaným programom oboch premiér, zoznamom pozvaných hostí na prvú premiéru</w:t>
      </w:r>
    </w:p>
    <w:p w14:paraId="7F62AD73" w14:textId="77777777" w:rsidR="00374F8C" w:rsidRDefault="00374F8C" w:rsidP="006F02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A51150" w14:textId="597FFEB4" w:rsidR="00374F8C" w:rsidRPr="00000DDA" w:rsidRDefault="00374F8C" w:rsidP="00000DDA">
      <w:pPr>
        <w:pStyle w:val="Odsekzoznamu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Súhlasí </w:t>
      </w:r>
    </w:p>
    <w:p w14:paraId="6295D957" w14:textId="5482448A" w:rsidR="00374F8C" w:rsidRPr="00374F8C" w:rsidRDefault="006B1081" w:rsidP="006F02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 rozpočtom 500</w:t>
      </w:r>
      <w:r w:rsidR="00000D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74F8C">
        <w:rPr>
          <w:rFonts w:ascii="Times New Roman" w:eastAsia="Times New Roman" w:hAnsi="Times New Roman" w:cs="Times New Roman"/>
          <w:sz w:val="24"/>
          <w:szCs w:val="24"/>
          <w:lang w:eastAsia="sk-SK"/>
        </w:rPr>
        <w:t>eur na obe premiéry.</w:t>
      </w:r>
    </w:p>
    <w:p w14:paraId="29BFD00C" w14:textId="77777777" w:rsidR="006F02EC" w:rsidRPr="004C1B05" w:rsidRDefault="006F02EC" w:rsidP="006F02E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</w:p>
    <w:p w14:paraId="3E9D3659" w14:textId="77777777" w:rsidR="006F02EC" w:rsidRPr="004C1B05" w:rsidRDefault="006F02EC" w:rsidP="006F02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6F02EC" w:rsidRPr="004C1B05" w14:paraId="349DC213" w14:textId="77777777" w:rsidTr="0076248A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3AD3F1" w14:textId="77777777" w:rsidR="006F02EC" w:rsidRPr="004C1B05" w:rsidRDefault="006F02EC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195B2" w14:textId="77777777" w:rsidR="006F02EC" w:rsidRPr="004C1B05" w:rsidRDefault="006F02EC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  <w:p w14:paraId="7838C300" w14:textId="77777777" w:rsidR="006F02EC" w:rsidRPr="004C1B05" w:rsidRDefault="006F02EC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6F02EC" w:rsidRPr="004C1B05" w14:paraId="49752053" w14:textId="77777777" w:rsidTr="0076248A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2B1C1C" w14:textId="77777777" w:rsidR="006F02EC" w:rsidRPr="004C1B05" w:rsidRDefault="006F02EC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22368" w14:textId="77777777" w:rsidR="006F02EC" w:rsidRPr="004C1B05" w:rsidRDefault="006F02EC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F02EC" w:rsidRPr="004C1B05" w14:paraId="7FA5E3AB" w14:textId="77777777" w:rsidTr="0076248A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65FE4C" w14:textId="77777777" w:rsidR="006F02EC" w:rsidRPr="004C1B05" w:rsidRDefault="006F02EC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D983E6" w14:textId="77777777" w:rsidR="006F02EC" w:rsidRPr="004C1B05" w:rsidRDefault="006F02EC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A1C2483" w14:textId="77777777" w:rsidR="006F02EC" w:rsidRPr="004C1B05" w:rsidRDefault="006F02EC" w:rsidP="006F02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06.04.2023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Bc. Miroslav </w:t>
      </w:r>
      <w:proofErr w:type="spellStart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44B18623" w14:textId="77777777" w:rsidR="006F02EC" w:rsidRPr="004C1B05" w:rsidRDefault="006F02EC" w:rsidP="006F02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6973D0AB" w14:textId="77777777" w:rsid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1915CD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661F9B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D757BF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4E1D71" w14:textId="77777777" w:rsidR="00847224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CC56D6" w14:textId="77777777" w:rsidR="00847224" w:rsidRPr="004C1B05" w:rsidRDefault="00847224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2C20F7" w14:textId="77777777" w:rsidR="00374F8C" w:rsidRDefault="00374F8C" w:rsidP="00374F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lastRenderedPageBreak/>
        <w:t>Uznesenie č. 41/2022</w:t>
      </w:r>
    </w:p>
    <w:p w14:paraId="54F979AC" w14:textId="77777777" w:rsidR="00374F8C" w:rsidRPr="004C1B05" w:rsidRDefault="00374F8C" w:rsidP="00374F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01BDA271" w14:textId="7989C537" w:rsidR="00374F8C" w:rsidRPr="00000DDA" w:rsidRDefault="00374F8C" w:rsidP="00000DDA">
      <w:pPr>
        <w:pStyle w:val="Odsekzoznamu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Prerokovalo </w:t>
      </w:r>
    </w:p>
    <w:p w14:paraId="630D6C31" w14:textId="2D7AFACE" w:rsidR="00D640A4" w:rsidRPr="00D640A4" w:rsidRDefault="00D640A4" w:rsidP="00374F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40A4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tarostu obce vstúpiť do ZMOS- združenie miest a obcí </w:t>
      </w:r>
      <w:r w:rsidR="00000DDA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lovenska</w:t>
      </w:r>
    </w:p>
    <w:p w14:paraId="14FC74EA" w14:textId="49F43106" w:rsidR="00374F8C" w:rsidRPr="00000DDA" w:rsidRDefault="00374F8C" w:rsidP="00000DDA">
      <w:pPr>
        <w:pStyle w:val="Odsekzoznamu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Súhlasí </w:t>
      </w:r>
    </w:p>
    <w:p w14:paraId="341DE8B6" w14:textId="77777777" w:rsidR="00374F8C" w:rsidRPr="006F02EC" w:rsidRDefault="00D640A4" w:rsidP="00374F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so vstupom obce Tatranská Javorina do zduženia ZMOS</w:t>
      </w:r>
    </w:p>
    <w:p w14:paraId="7A754E54" w14:textId="77777777" w:rsidR="00374F8C" w:rsidRPr="004C1B05" w:rsidRDefault="00374F8C" w:rsidP="00374F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</w:p>
    <w:p w14:paraId="014ADFE9" w14:textId="77777777" w:rsidR="00374F8C" w:rsidRPr="004C1B05" w:rsidRDefault="00374F8C" w:rsidP="00374F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374F8C" w:rsidRPr="004C1B05" w14:paraId="1B06F902" w14:textId="77777777" w:rsidTr="0076248A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C96A2" w14:textId="77777777" w:rsidR="00374F8C" w:rsidRPr="004C1B05" w:rsidRDefault="00374F8C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AB860B" w14:textId="77777777" w:rsidR="00374F8C" w:rsidRPr="004C1B05" w:rsidRDefault="00374F8C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  <w:p w14:paraId="6D421405" w14:textId="77777777" w:rsidR="00374F8C" w:rsidRPr="004C1B05" w:rsidRDefault="00374F8C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374F8C" w:rsidRPr="004C1B05" w14:paraId="7FC12A0A" w14:textId="77777777" w:rsidTr="0076248A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8B787F" w14:textId="77777777" w:rsidR="00374F8C" w:rsidRPr="004C1B05" w:rsidRDefault="00374F8C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9A97E0" w14:textId="77777777" w:rsidR="00374F8C" w:rsidRPr="004C1B05" w:rsidRDefault="00374F8C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74F8C" w:rsidRPr="004C1B05" w14:paraId="72831E99" w14:textId="77777777" w:rsidTr="0076248A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6AE48" w14:textId="77777777" w:rsidR="00374F8C" w:rsidRPr="004C1B05" w:rsidRDefault="00374F8C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C1B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08D93F" w14:textId="77777777" w:rsidR="00374F8C" w:rsidRPr="004C1B05" w:rsidRDefault="00374F8C" w:rsidP="00762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B39D62F" w14:textId="77777777" w:rsidR="00374F8C" w:rsidRPr="004C1B05" w:rsidRDefault="00374F8C" w:rsidP="00374F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06.04.2023</w:t>
      </w: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Bc. Miroslav </w:t>
      </w:r>
      <w:proofErr w:type="spellStart"/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64DA93A0" w14:textId="77777777" w:rsidR="00374F8C" w:rsidRPr="004C1B05" w:rsidRDefault="00374F8C" w:rsidP="00374F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B05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305E5710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3ED6E8" w14:textId="77777777" w:rsidR="004C1B05" w:rsidRPr="004C1B05" w:rsidRDefault="004C1B05" w:rsidP="004C1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C750CF" w14:textId="77777777" w:rsidR="00D62FBF" w:rsidRDefault="00D62FBF"/>
    <w:sectPr w:rsidR="00D62FBF" w:rsidSect="00D62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5D4"/>
    <w:multiLevelType w:val="multilevel"/>
    <w:tmpl w:val="8E221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F360B"/>
    <w:multiLevelType w:val="multilevel"/>
    <w:tmpl w:val="D624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232ED"/>
    <w:multiLevelType w:val="hybridMultilevel"/>
    <w:tmpl w:val="6A9EA226"/>
    <w:lvl w:ilvl="0" w:tplc="C210614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C61828"/>
    <w:multiLevelType w:val="hybridMultilevel"/>
    <w:tmpl w:val="41CCA4E6"/>
    <w:lvl w:ilvl="0" w:tplc="FFF85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72D6"/>
    <w:multiLevelType w:val="multilevel"/>
    <w:tmpl w:val="8264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B6FBA"/>
    <w:multiLevelType w:val="multilevel"/>
    <w:tmpl w:val="EA16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506F"/>
    <w:multiLevelType w:val="multilevel"/>
    <w:tmpl w:val="E9AE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D0562"/>
    <w:multiLevelType w:val="hybridMultilevel"/>
    <w:tmpl w:val="9A8ECE6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B2BE1"/>
    <w:multiLevelType w:val="hybridMultilevel"/>
    <w:tmpl w:val="D1C054AC"/>
    <w:lvl w:ilvl="0" w:tplc="7E6086C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115179"/>
    <w:multiLevelType w:val="hybridMultilevel"/>
    <w:tmpl w:val="C42A03E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67899"/>
    <w:multiLevelType w:val="multilevel"/>
    <w:tmpl w:val="D03E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E2613E"/>
    <w:multiLevelType w:val="multilevel"/>
    <w:tmpl w:val="02BE7F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59000F6D"/>
    <w:multiLevelType w:val="hybridMultilevel"/>
    <w:tmpl w:val="3A88FD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077C2"/>
    <w:multiLevelType w:val="multilevel"/>
    <w:tmpl w:val="4DC4E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36C3E"/>
    <w:multiLevelType w:val="hybridMultilevel"/>
    <w:tmpl w:val="176A83C4"/>
    <w:lvl w:ilvl="0" w:tplc="A4BC5A5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C72F7A"/>
    <w:multiLevelType w:val="hybridMultilevel"/>
    <w:tmpl w:val="E0D26EBC"/>
    <w:lvl w:ilvl="0" w:tplc="E1C6004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0359006">
    <w:abstractNumId w:val="5"/>
  </w:num>
  <w:num w:numId="2" w16cid:durableId="1568682606">
    <w:abstractNumId w:val="0"/>
  </w:num>
  <w:num w:numId="3" w16cid:durableId="1063411357">
    <w:abstractNumId w:val="6"/>
  </w:num>
  <w:num w:numId="4" w16cid:durableId="1583102546">
    <w:abstractNumId w:val="1"/>
  </w:num>
  <w:num w:numId="5" w16cid:durableId="731001811">
    <w:abstractNumId w:val="4"/>
  </w:num>
  <w:num w:numId="6" w16cid:durableId="1281182422">
    <w:abstractNumId w:val="13"/>
  </w:num>
  <w:num w:numId="7" w16cid:durableId="2134639435">
    <w:abstractNumId w:val="11"/>
  </w:num>
  <w:num w:numId="8" w16cid:durableId="1388799704">
    <w:abstractNumId w:val="10"/>
  </w:num>
  <w:num w:numId="9" w16cid:durableId="535895848">
    <w:abstractNumId w:val="3"/>
  </w:num>
  <w:num w:numId="10" w16cid:durableId="1217275021">
    <w:abstractNumId w:val="15"/>
  </w:num>
  <w:num w:numId="11" w16cid:durableId="1552811332">
    <w:abstractNumId w:val="8"/>
  </w:num>
  <w:num w:numId="12" w16cid:durableId="470366710">
    <w:abstractNumId w:val="2"/>
  </w:num>
  <w:num w:numId="13" w16cid:durableId="1838229563">
    <w:abstractNumId w:val="12"/>
  </w:num>
  <w:num w:numId="14" w16cid:durableId="164634450">
    <w:abstractNumId w:val="14"/>
  </w:num>
  <w:num w:numId="15" w16cid:durableId="1022046566">
    <w:abstractNumId w:val="9"/>
  </w:num>
  <w:num w:numId="16" w16cid:durableId="737091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B05"/>
    <w:rsid w:val="00000DDA"/>
    <w:rsid w:val="00087C2C"/>
    <w:rsid w:val="002F256A"/>
    <w:rsid w:val="00374F8C"/>
    <w:rsid w:val="00455EDF"/>
    <w:rsid w:val="00494A45"/>
    <w:rsid w:val="004C1B05"/>
    <w:rsid w:val="004C7944"/>
    <w:rsid w:val="006B1081"/>
    <w:rsid w:val="006F02EC"/>
    <w:rsid w:val="00700F5F"/>
    <w:rsid w:val="0077449E"/>
    <w:rsid w:val="008163C8"/>
    <w:rsid w:val="00847224"/>
    <w:rsid w:val="0088246F"/>
    <w:rsid w:val="00A42C88"/>
    <w:rsid w:val="00AA58BC"/>
    <w:rsid w:val="00BA78AA"/>
    <w:rsid w:val="00C61748"/>
    <w:rsid w:val="00C72BC8"/>
    <w:rsid w:val="00CC1EB5"/>
    <w:rsid w:val="00D62FBF"/>
    <w:rsid w:val="00D640A4"/>
    <w:rsid w:val="00DC41B6"/>
    <w:rsid w:val="00E20F9C"/>
    <w:rsid w:val="00EC2FEC"/>
    <w:rsid w:val="00F0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4EB9"/>
  <w15:docId w15:val="{489EDA55-75C3-4857-BB93-B8EDE4EE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2F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C1B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74F8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0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Tatranská Javorina</dc:creator>
  <cp:lastModifiedBy>OU Tatranská Javorina</cp:lastModifiedBy>
  <cp:revision>2</cp:revision>
  <dcterms:created xsi:type="dcterms:W3CDTF">2023-04-14T12:52:00Z</dcterms:created>
  <dcterms:modified xsi:type="dcterms:W3CDTF">2023-04-14T12:52:00Z</dcterms:modified>
</cp:coreProperties>
</file>